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260" w:rsidRPr="00B74260" w:rsidRDefault="00B74260" w:rsidP="00B74260">
      <w:pPr>
        <w:spacing w:before="100" w:beforeAutospacing="1" w:after="100" w:afterAutospacing="1" w:line="240" w:lineRule="auto"/>
        <w:ind w:firstLine="300"/>
        <w:jc w:val="right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</w:p>
    <w:bookmarkStart w:id="0" w:name="OLE_LINK1"/>
    <w:bookmarkEnd w:id="0"/>
    <w:p w:rsidR="009A71DF" w:rsidRPr="009A71DF" w:rsidRDefault="009A71DF" w:rsidP="009A71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DF">
        <w:rPr>
          <w:rFonts w:ascii="Times New Roman" w:eastAsia="Times New Roman" w:hAnsi="Times New Roman" w:cs="Times New Roman"/>
          <w:sz w:val="24"/>
          <w:szCs w:val="24"/>
          <w:lang w:eastAsia="ar-SA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2.75pt" o:ole="" filled="t">
            <v:fill color2="black"/>
            <v:imagedata r:id="rId5" o:title=""/>
          </v:shape>
          <o:OLEObject Type="Embed" ProgID="Word.Picture.8" ShapeID="_x0000_i1025" DrawAspect="Content" ObjectID="_1576407939" r:id="rId6"/>
        </w:object>
      </w:r>
    </w:p>
    <w:p w:rsidR="009A71DF" w:rsidRPr="009A71DF" w:rsidRDefault="009A71DF" w:rsidP="009A71DF">
      <w:pPr>
        <w:tabs>
          <w:tab w:val="left" w:pos="142"/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71DF" w:rsidRPr="009A71DF" w:rsidRDefault="009A71DF" w:rsidP="009A71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DF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9A71DF" w:rsidRPr="009A71DF" w:rsidRDefault="009A71DF" w:rsidP="009A71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DF">
        <w:rPr>
          <w:rFonts w:ascii="Times New Roman" w:eastAsia="Times New Roman" w:hAnsi="Times New Roman" w:cs="Times New Roman"/>
          <w:b/>
          <w:sz w:val="28"/>
          <w:szCs w:val="28"/>
        </w:rPr>
        <w:t>ОДЕСЬКА ОБЛАСТЬ</w:t>
      </w:r>
    </w:p>
    <w:p w:rsidR="009A71DF" w:rsidRPr="009A71DF" w:rsidRDefault="009A71DF" w:rsidP="009A71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DF">
        <w:rPr>
          <w:rFonts w:ascii="Times New Roman" w:eastAsia="Times New Roman" w:hAnsi="Times New Roman" w:cs="Times New Roman"/>
          <w:b/>
          <w:sz w:val="28"/>
          <w:szCs w:val="28"/>
        </w:rPr>
        <w:t>АРЦИЗЬКИЙ РАЙОН</w:t>
      </w:r>
    </w:p>
    <w:p w:rsidR="009A71DF" w:rsidRPr="009A71DF" w:rsidRDefault="009A71DF" w:rsidP="00D8253E">
      <w:pPr>
        <w:keepNext/>
        <w:keepLines/>
        <w:widowControl w:val="0"/>
        <w:suppressAutoHyphens/>
        <w:spacing w:after="240" w:line="240" w:lineRule="auto"/>
        <w:jc w:val="center"/>
        <w:rPr>
          <w:rFonts w:ascii="Antiqua" w:eastAsia="Andale Sans UI" w:hAnsi="Antiqua" w:cs="Times New Roman"/>
          <w:spacing w:val="-10"/>
          <w:kern w:val="1"/>
          <w:sz w:val="28"/>
          <w:szCs w:val="28"/>
        </w:rPr>
      </w:pPr>
      <w:r w:rsidRPr="009A71DF"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/>
        </w:rPr>
        <w:t>АРЦИЗ</w:t>
      </w:r>
      <w:r w:rsidRPr="009A71D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ЬКА МІСЬКА РАДА</w:t>
      </w:r>
    </w:p>
    <w:p w:rsidR="009A71DF" w:rsidRPr="009A71DF" w:rsidRDefault="009A71DF" w:rsidP="009A71DF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</w:pPr>
      <w:r w:rsidRPr="009A71DF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 ПРОЕКТ</w:t>
      </w:r>
      <w:bookmarkStart w:id="1" w:name="_GoBack"/>
      <w:bookmarkEnd w:id="1"/>
      <w:r w:rsidRPr="009A71DF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Р І Ш Е Н </w:t>
      </w:r>
      <w:proofErr w:type="spellStart"/>
      <w:r w:rsidRPr="009A71DF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>Н</w:t>
      </w:r>
      <w:proofErr w:type="spellEnd"/>
      <w:r w:rsidRPr="009A71DF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Я</w:t>
      </w:r>
    </w:p>
    <w:p w:rsidR="009A71DF" w:rsidRPr="009A71DF" w:rsidRDefault="009A71DF" w:rsidP="009A71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B74260" w:rsidRPr="002D4173" w:rsidRDefault="009A71DF" w:rsidP="009A71DF">
      <w:pPr>
        <w:tabs>
          <w:tab w:val="right" w:pos="9355"/>
        </w:tabs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ab/>
      </w:r>
    </w:p>
    <w:p w:rsidR="00B74260" w:rsidRPr="00B74260" w:rsidRDefault="00B74260" w:rsidP="00B74260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орієнтовний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план</w:t>
      </w:r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ради на 2018 </w:t>
      </w:r>
      <w:proofErr w:type="spellStart"/>
      <w:proofErr w:type="gram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</w:t>
      </w:r>
      <w:proofErr w:type="gram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ік</w:t>
      </w:r>
      <w:proofErr w:type="spellEnd"/>
    </w:p>
    <w:p w:rsidR="00B74260" w:rsidRPr="00B74260" w:rsidRDefault="00B74260" w:rsidP="00B74260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 </w:t>
      </w:r>
    </w:p>
    <w:p w:rsidR="00B74260" w:rsidRPr="00B74260" w:rsidRDefault="00B74260" w:rsidP="00B74260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до</w:t>
      </w:r>
      <w:proofErr w:type="gram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пункту</w:t>
      </w:r>
      <w:proofErr w:type="gram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7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частини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першої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статті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26 Закону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"Про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місцеве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міська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рада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вирішила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: </w:t>
      </w:r>
    </w:p>
    <w:p w:rsidR="00B74260" w:rsidRPr="00B74260" w:rsidRDefault="00B74260" w:rsidP="00B74260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Затвердити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орієнтовний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план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ради на 2018 </w:t>
      </w:r>
      <w:proofErr w:type="spellStart"/>
      <w:proofErr w:type="gram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</w:t>
      </w:r>
      <w:proofErr w:type="gram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ік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що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додається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. </w:t>
      </w:r>
    </w:p>
    <w:p w:rsidR="00B74260" w:rsidRPr="00B74260" w:rsidRDefault="00B74260" w:rsidP="00B74260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Дозволити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погоджувальній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раді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ради при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необхідності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вносити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зміни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орієнтовного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плану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ради на 2018 </w:t>
      </w:r>
      <w:proofErr w:type="spellStart"/>
      <w:proofErr w:type="gram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</w:t>
      </w:r>
      <w:proofErr w:type="gram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ік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. </w:t>
      </w:r>
    </w:p>
    <w:p w:rsidR="00B74260" w:rsidRDefault="00B74260" w:rsidP="00B74260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3. Контроль за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виконанням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р</w:t>
      </w:r>
      <w:proofErr w:type="gram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ішення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покласти</w:t>
      </w:r>
      <w:proofErr w:type="spellEnd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на секре</w:t>
      </w:r>
      <w:r w:rsidR="009A71DF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таря </w:t>
      </w:r>
      <w:proofErr w:type="spellStart"/>
      <w:r w:rsidR="009A71DF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="009A71DF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="009A71DF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Барсукову</w:t>
      </w:r>
      <w:proofErr w:type="spellEnd"/>
      <w:r w:rsidR="009A71DF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 Д.Г.</w:t>
      </w:r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B74260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голів</w:t>
      </w:r>
      <w:proofErr w:type="spellEnd"/>
      <w:r w:rsid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постійних</w:t>
      </w:r>
      <w:proofErr w:type="spellEnd"/>
      <w:r w:rsid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комісій</w:t>
      </w:r>
      <w:proofErr w:type="spellEnd"/>
      <w:r w:rsid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A71DF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Арцизької</w:t>
      </w:r>
      <w:proofErr w:type="spellEnd"/>
      <w:r w:rsidR="009A71DF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  </w:t>
      </w:r>
      <w:proofErr w:type="spellStart"/>
      <w:r w:rsid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="00214BD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ради</w:t>
      </w:r>
      <w:r w:rsidR="00214BD8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.</w:t>
      </w:r>
    </w:p>
    <w:p w:rsidR="009A71DF" w:rsidRDefault="009A71DF" w:rsidP="00B74260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Міський  голова                             </w:t>
      </w:r>
      <w:proofErr w:type="spellStart"/>
      <w:r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В.М.Міхов</w:t>
      </w:r>
      <w:proofErr w:type="spellEnd"/>
    </w:p>
    <w:p w:rsidR="009A71DF" w:rsidRDefault="009A71DF" w:rsidP="00B74260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11.01.2018р.</w:t>
      </w:r>
    </w:p>
    <w:p w:rsidR="006F63AD" w:rsidRPr="002D4173" w:rsidRDefault="009A71DF" w:rsidP="00D8253E">
      <w:pPr>
        <w:spacing w:before="100" w:beforeAutospacing="1" w:after="100" w:afterAutospacing="1" w:line="240" w:lineRule="auto"/>
        <w:ind w:firstLine="300"/>
        <w:jc w:val="both"/>
        <w:rPr>
          <w:lang w:val="uk-UA"/>
        </w:rPr>
      </w:pPr>
      <w:r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№      -</w:t>
      </w:r>
      <w:r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VII</w:t>
      </w:r>
      <w:r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  </w:t>
      </w:r>
    </w:p>
    <w:sectPr w:rsidR="006F63AD" w:rsidRPr="002D4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260"/>
    <w:rsid w:val="00214BD8"/>
    <w:rsid w:val="002D4173"/>
    <w:rsid w:val="006F63AD"/>
    <w:rsid w:val="009A71DF"/>
    <w:rsid w:val="00B74260"/>
    <w:rsid w:val="00D8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2018-01-02T07:18:00Z</dcterms:created>
  <dcterms:modified xsi:type="dcterms:W3CDTF">2018-01-02T12:19:00Z</dcterms:modified>
</cp:coreProperties>
</file>